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MODELO DE </w:t>
      </w:r>
      <w:r w:rsidDel="00000000" w:rsidR="00000000" w:rsidRPr="00000000">
        <w:rPr>
          <w:rFonts w:ascii="Arial" w:cs="Arial" w:eastAsia="Arial" w:hAnsi="Arial"/>
          <w:rtl w:val="0"/>
        </w:rPr>
        <w:t xml:space="preserve">DECLARAÇÃO DE CONTRAPARTIDA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Declaro, em conformidade com o Edital nº _____/20__________, que a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[identificação da organização da sociedade civil - OSC] </w:t>
      </w:r>
      <w:r w:rsidDel="00000000" w:rsidR="00000000" w:rsidRPr="00000000">
        <w:rPr>
          <w:rFonts w:ascii="Arial" w:cs="Arial" w:eastAsia="Arial" w:hAnsi="Arial"/>
          <w:rtl w:val="0"/>
        </w:rPr>
        <w:t xml:space="preserve">dispõe de contrapartida, na forma de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[bens e/ou serviços] </w:t>
      </w:r>
      <w:r w:rsidDel="00000000" w:rsidR="00000000" w:rsidRPr="00000000">
        <w:rPr>
          <w:rFonts w:ascii="Arial" w:cs="Arial" w:eastAsia="Arial" w:hAnsi="Arial"/>
          <w:rtl w:val="0"/>
        </w:rPr>
        <w:t xml:space="preserve">economicamente mensuráveis, no valor total de R$ _________________ (______________________________________), conforme identificados abaixo: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71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23.6666666666665"/>
            <w:gridCol w:w="3023.6666666666665"/>
            <w:gridCol w:w="3023.6666666666665"/>
            <w:tblGridChange w:id="0">
              <w:tblGrid>
                <w:gridCol w:w="3023.6666666666665"/>
                <w:gridCol w:w="3023.6666666666665"/>
                <w:gridCol w:w="3023.66666666666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Identificação do bem ou serviço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Valor econômico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Outras informações relevantes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Local-UF, ______ de __________________ de 20 __.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[nome e cargo do representante legal da OSC]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701" w:left="1701" w:right="1134" w:header="142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ind w:left="0" w:firstLine="0"/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AV. Erva Mate N.º 650 - Fone: (67) 3438-1202 e 3438-1192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81700" cy="38100"/>
              <wp:effectExtent b="0" l="0" r="0" t="0"/>
              <wp:wrapNone/>
              <wp:docPr id="103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44546A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81700" cy="38100"/>
              <wp:effectExtent b="0" l="0" r="0" t="0"/>
              <wp:wrapNone/>
              <wp:docPr id="103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8170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E">
    <w:pPr>
      <w:ind w:left="0" w:firstLine="0"/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CEP 79920-000 – Laguna Carapã - 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0" w:firstLine="0"/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8"/>
        <w:szCs w:val="18"/>
        <w:rtl w:val="0"/>
      </w:rPr>
      <w:t xml:space="preserve">Email</w:t>
    </w: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:gabinete@lagunacarapa.ms.gov.br – site: www.lagunacarapa.ms.gov.br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tabs>
        <w:tab w:val="left" w:leader="none" w:pos="975"/>
      </w:tabs>
      <w:ind w:lef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870585" cy="887095"/>
          <wp:effectExtent b="0" l="0" r="0" t="0"/>
          <wp:docPr id="103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0585" cy="887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ESTADO DE MATO GROSSO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18"/>
        <w:szCs w:val="18"/>
        <w:u w:val="none"/>
        <w:shd w:fill="auto" w:val="clear"/>
        <w:vertAlign w:val="baseline"/>
        <w:rtl w:val="0"/>
      </w:rPr>
      <w:t xml:space="preserve">MUNICÍPIO DE LAGUNA CARAPÃ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“Terra do Pé de Soja Solteiro”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-126998</wp:posOffset>
          </wp:positionH>
          <wp:positionV relativeFrom="paragraph">
            <wp:posOffset>63500</wp:posOffset>
          </wp:positionV>
          <wp:extent cx="0" cy="19050"/>
          <wp:effectExtent b="0" l="0" r="0" t="0"/>
          <wp:wrapNone/>
          <wp:docPr id="103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0" cy="19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4737100</wp:posOffset>
          </wp:positionH>
          <wp:positionV relativeFrom="paragraph">
            <wp:posOffset>685800</wp:posOffset>
          </wp:positionV>
          <wp:extent cx="838200" cy="266700"/>
          <wp:effectExtent b="0" l="0" r="0" t="0"/>
          <wp:wrapNone/>
          <wp:docPr id="10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266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="-1" w:leftChars="-1" w:rightChars="0" w:hanging="1" w:firstLineChars="-1"/>
      <w:jc w:val="both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keepLines w:val="1"/>
      <w:suppressAutoHyphens w:val="0"/>
      <w:spacing w:before="200" w:line="1" w:lineRule="atLeast"/>
      <w:ind w:left="-1" w:right="0" w:leftChars="-1" w:rightChars="0" w:hanging="1" w:firstLineChars="-1"/>
      <w:jc w:val="both"/>
      <w:textDirection w:val="lrTb"/>
      <w:textAlignment w:val="top"/>
      <w:outlineLvl w:val="1"/>
    </w:pPr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pageBreakBefore w:val="0"/>
      <w:suppressAutoHyphens w:val="1"/>
      <w:spacing w:after="80" w:before="2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="-1" w:right="0" w:leftChars="-1" w:rightChars="0" w:hanging="1" w:firstLineChars="-1"/>
      <w:jc w:val="both"/>
      <w:textDirection w:val="lrTb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0"/>
      <w:autoSpaceDE w:val="0"/>
      <w:autoSpaceDN w:val="0"/>
      <w:adjustRightInd w:val="0"/>
      <w:spacing w:line="1" w:lineRule="atLeast"/>
      <w:ind w:left="-1" w:right="0" w:leftChars="-1" w:rightChars="0" w:hanging="1" w:firstLineChars="-1"/>
      <w:jc w:val="center"/>
      <w:textDirection w:val="lrTb"/>
      <w:textAlignment w:val="top"/>
      <w:outlineLvl w:val="4"/>
    </w:pPr>
    <w:rPr>
      <w:rFonts w:ascii="Arial" w:cs="Times New Roman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pageBreakBefore w:val="0"/>
      <w:suppressAutoHyphens w:val="1"/>
      <w:spacing w:after="40" w:before="20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suppressAutoHyphens w:val="0"/>
      <w:spacing w:after="60" w:before="240" w:line="1" w:lineRule="atLeast"/>
      <w:ind w:left="-1" w:right="0" w:leftChars="-1" w:rightChars="0" w:hanging="1" w:firstLineChars="-1"/>
      <w:jc w:val="both"/>
      <w:textDirection w:val="lrTb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0">
    <w:name w:val="normal"/>
    <w:next w:val="normal0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table" w:styleId="TableNormal1">
    <w:name w:val="Table Normal"/>
    <w:next w:val="TableNormal1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TableNormal1"/>
      <w:jc w:val="left"/>
    </w:tbl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center"/>
      <w:textDirection w:val="lrTb"/>
      <w:textAlignment w:val="top"/>
      <w:outlineLvl w:val="0"/>
    </w:pPr>
    <w:rPr>
      <w:rFonts w:ascii="Arial" w:cs="Times New Roman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normal2">
    <w:name w:val="normal"/>
    <w:next w:val="normal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table" w:styleId="TableNormal3">
    <w:name w:val="Table Normal"/>
    <w:next w:val="TableNormal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TableNormal3"/>
      <w:jc w:val="left"/>
    </w:tblPr>
  </w:style>
  <w:style w:type="paragraph" w:styleId="normal4">
    <w:name w:val="normal"/>
    <w:next w:val="normal4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table" w:styleId="TableNormal5">
    <w:name w:val="Table Normal"/>
    <w:next w:val="TableNormal5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TableNormal5"/>
      <w:jc w:val="left"/>
    </w:tbl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</w:tbl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eastAsia="pt-BR"/>
    </w:rPr>
  </w:style>
  <w:style w:type="numbering" w:styleId="Semlista1">
    <w:name w:val="Sem lista1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left"/>
      <w:textDirection w:val="lrTb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úmerodepágina">
    <w:name w:val="Número de página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0"/>
      <w:spacing w:after="120" w:line="1" w:lineRule="atLeast"/>
      <w:ind w:left="283" w:right="0" w:leftChars="-1" w:rightChars="0" w:hanging="1" w:firstLineChars="-1"/>
      <w:jc w:val="left"/>
      <w:textDirection w:val="lrTb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Normal(Web);Char">
    <w:name w:val="Normal (Web);Char"/>
    <w:basedOn w:val="Normal"/>
    <w:next w:val="Normal(Web);Char"/>
    <w:autoRedefine w:val="0"/>
    <w:hidden w:val="0"/>
    <w:qFormat w:val="0"/>
    <w:pPr>
      <w:suppressAutoHyphens w:val="0"/>
      <w:spacing w:after="100" w:afterAutospacing="1" w:before="100" w:beforeAutospacing="1" w:line="1" w:lineRule="atLeast"/>
      <w:ind w:left="-1" w:right="0" w:leftChars="-1" w:rightChars="0" w:hanging="1" w:firstLineChars="-1"/>
      <w:jc w:val="left"/>
      <w:textDirection w:val="lrTb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30">
    <w:name w:val="P30"/>
    <w:basedOn w:val="Normal"/>
    <w:next w:val="P30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rFonts w:ascii="Times New Roman" w:cs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left"/>
      <w:textDirection w:val="lrTb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suppressAutoHyphens w:val="0"/>
      <w:spacing w:line="1" w:lineRule="atLeast"/>
      <w:ind w:left="708" w:right="0" w:leftChars="-1" w:rightChars="0" w:hanging="1" w:firstLineChars="-1"/>
      <w:jc w:val="left"/>
      <w:textDirection w:val="lrTb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suppressAutoHyphens w:val="1"/>
      <w:spacing w:line="1" w:lineRule="atLeast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rFonts w:ascii="Times New Roman" w:cs="Times New Roman" w:hAnsi="Times New Roman"/>
      <w:w w:val="100"/>
      <w:position w:val="-1"/>
      <w:sz w:val="25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20" w:right="0" w:leftChars="-1" w:rightChars="0" w:hanging="1" w:firstLineChars="-1"/>
      <w:contextualSpacing w:val="1"/>
      <w:jc w:val="both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_A251075">
    <w:name w:val="_A251075"/>
    <w:basedOn w:val="Normal"/>
    <w:next w:val="_A251075"/>
    <w:autoRedefine w:val="0"/>
    <w:hidden w:val="0"/>
    <w:qFormat w:val="0"/>
    <w:pPr>
      <w:suppressAutoHyphens w:val="0"/>
      <w:spacing w:line="1" w:lineRule="atLeast"/>
      <w:ind w:left="1296" w:right="0" w:leftChars="-1" w:rightChars="0" w:firstLine="3456" w:firstLineChars="-1"/>
      <w:jc w:val="both"/>
      <w:textDirection w:val="lrTb"/>
      <w:textAlignment w:val="top"/>
      <w:outlineLvl w:val="0"/>
    </w:pPr>
    <w:rPr>
      <w:rFonts w:ascii="Tms Rmn" w:cs="Times New Roman" w:eastAsia="Times New Roman" w:hAnsi="Tms Rm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Angsana New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apple-tab-span">
    <w:name w:val="apple-tab-span"/>
    <w:next w:val="apple-tab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rFonts w:ascii="Tahoma" w:cs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autoSpaceDN w:val="0"/>
      <w:adjustRightInd w:val="0"/>
      <w:spacing w:line="1" w:lineRule="atLeast"/>
      <w:ind w:left="-1" w:leftChars="-1" w:rightChars="0" w:hanging="1" w:firstLineChars="-1"/>
      <w:jc w:val="both"/>
      <w:textDirection w:val="lrTb"/>
      <w:textAlignment w:val="top"/>
      <w:outlineLvl w:val="0"/>
    </w:pPr>
    <w:rPr>
      <w:rFonts w:ascii="Verdana" w:cs="Verdana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1"/>
      <w:spacing w:line="360" w:lineRule="auto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="-1" w:leftChars="-1" w:rightChars="0" w:hanging="1" w:firstLineChars="-1"/>
      <w:jc w:val="both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0"/>
      <w:spacing w:line="1" w:lineRule="atLeast"/>
      <w:ind w:left="-1" w:right="0" w:leftChars="-1" w:rightChars="0" w:hanging="1" w:firstLineChars="-1"/>
      <w:textDirection w:val="lrTb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Título8Char">
    <w:name w:val="Título 8 Char"/>
    <w:next w:val="Título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right="0" w:leftChars="-1" w:rightChars="0" w:hanging="1" w:firstLineChars="-1"/>
      <w:jc w:val="both"/>
      <w:textDirection w:val="lrTb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0"/>
      <w:spacing w:after="120" w:line="480" w:lineRule="auto"/>
      <w:ind w:left="-1" w:right="0" w:leftChars="-1" w:rightChars="0" w:hanging="1" w:firstLineChars="-1"/>
      <w:jc w:val="both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0"/>
      <w:spacing w:after="120" w:line="480" w:lineRule="auto"/>
      <w:ind w:left="283" w:right="0" w:leftChars="-1" w:rightChars="0" w:hanging="1" w:firstLineChars="-1"/>
      <w:jc w:val="both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0"/>
      <w:spacing w:after="120" w:line="1" w:lineRule="atLeast"/>
      <w:ind w:left="-1" w:right="0" w:leftChars="-1" w:rightChars="0" w:hanging="1" w:firstLineChars="-1"/>
      <w:jc w:val="left"/>
      <w:textDirection w:val="lrTb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Abrirparágrafonegativo">
    <w:name w:val="Abrir parágrafo negativo"/>
    <w:basedOn w:val="Normal"/>
    <w:next w:val="Abrirparágrafonegativo"/>
    <w:autoRedefine w:val="0"/>
    <w:hidden w:val="0"/>
    <w:qFormat w:val="0"/>
    <w:pPr>
      <w:widowControl w:val="0"/>
      <w:suppressAutoHyphens w:val="1"/>
      <w:overflowPunct w:val="0"/>
      <w:autoSpaceDE w:val="0"/>
      <w:spacing w:line="1" w:lineRule="atLeast"/>
      <w:ind w:left="-1" w:right="4" w:leftChars="-1" w:rightChars="0" w:firstLine="567" w:firstLineChars="-1"/>
      <w:jc w:val="both"/>
      <w:textDirection w:val="lrTb"/>
      <w:textAlignment w:val="top"/>
      <w:outlineLvl w:val="0"/>
    </w:pPr>
    <w:rPr>
      <w:rFonts w:ascii="Thorndale AMT" w:cs="Times New Roman" w:eastAsia="Lucida Sans Unicode" w:hAnsi="Thorndale AMT"/>
      <w:color w:val="ff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ecuodecorpodetexto1">
    <w:name w:val="Recuo de corpo de texto1"/>
    <w:basedOn w:val="Normal"/>
    <w:next w:val="Recuodecorpodetexto1"/>
    <w:autoRedefine w:val="0"/>
    <w:hidden w:val="0"/>
    <w:qFormat w:val="0"/>
    <w:pPr>
      <w:suppressAutoHyphens w:val="0"/>
      <w:autoSpaceDE w:val="0"/>
      <w:autoSpaceDN w:val="0"/>
      <w:spacing w:after="120" w:line="1" w:lineRule="atLeast"/>
      <w:ind w:left="283" w:right="0" w:leftChars="-1" w:rightChars="0" w:hanging="1" w:firstLineChars="-1"/>
      <w:jc w:val="left"/>
      <w:textDirection w:val="lrTb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p10">
    <w:name w:val="p10"/>
    <w:basedOn w:val="Normal"/>
    <w:next w:val="p10"/>
    <w:autoRedefine w:val="0"/>
    <w:hidden w:val="0"/>
    <w:qFormat w:val="0"/>
    <w:pPr>
      <w:widowControl w:val="0"/>
      <w:suppressAutoHyphens w:val="0"/>
      <w:spacing w:line="300" w:lineRule="auto"/>
      <w:ind w:left="1440" w:right="0" w:leftChars="-1" w:rightChars="0" w:firstLine="2016" w:firstLineChars="-1"/>
      <w:jc w:val="left"/>
      <w:textDirection w:val="lrTb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ençãoPendente">
    <w:name w:val="Menção Pendente"/>
    <w:next w:val="MençãoPendente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pageBreakBefore w:val="0"/>
      <w:suppressAutoHyphens w:val="0"/>
      <w:spacing w:after="80" w:before="360" w:line="1" w:lineRule="atLeast"/>
      <w:ind w:left="-1" w:leftChars="-1" w:rightChars="0" w:hanging="1" w:firstLineChars="-1"/>
      <w:jc w:val="both"/>
      <w:textDirection w:val="lrTb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pt-BR"/>
    </w:rPr>
  </w:style>
  <w:style w:type="table" w:styleId="6">
    <w:name w:val=""/>
    <w:basedOn w:val="TableNormal"/>
    <w:next w:val="6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6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">
    <w:name w:val=""/>
    <w:basedOn w:val="TableNormal"/>
    <w:next w:val="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  <w:tblPr>
      <w:tblStyle w:val="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ÍTULO">
    <w:name w:val="TÍTULO"/>
    <w:basedOn w:val="Assuntodocomentário"/>
    <w:next w:val="TÍTULO"/>
    <w:autoRedefine w:val="0"/>
    <w:hidden w:val="0"/>
    <w:qFormat w:val="0"/>
    <w:pPr>
      <w:suppressAutoHyphens w:val="0"/>
      <w:spacing w:after="180" w:line="360" w:lineRule="auto"/>
      <w:ind w:left="0" w:right="0" w:leftChars="0" w:rightChars="0" w:firstLine="0" w:firstLineChars="0"/>
      <w:jc w:val="both"/>
      <w:textDirection w:val="lrTb"/>
      <w:textAlignment w:val="top"/>
      <w:outlineLvl w:val="0"/>
    </w:pPr>
    <w:rPr>
      <w:rFonts w:ascii="Arial" w:hAnsi="Arial"/>
      <w:b w:val="0"/>
      <w:bCs w:val="1"/>
      <w:cap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comentárioChar1">
    <w:name w:val="Texto de comentário Char1"/>
    <w:next w:val="Textodecomentário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AssuntodocomentárioChar1">
    <w:name w:val="Assunto do comentário Char1"/>
    <w:next w:val="AssuntodocomentárioChar1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hAnsi="Arial"/>
      <w:bCs w:val="1"/>
      <w:caps w:val="1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SUBTÍTULO">
    <w:name w:val="SUBTÍTULO"/>
    <w:basedOn w:val="TÍTULO"/>
    <w:next w:val="SUBTÍTULO"/>
    <w:autoRedefine w:val="0"/>
    <w:hidden w:val="0"/>
    <w:qFormat w:val="0"/>
    <w:pPr>
      <w:suppressAutoHyphens w:val="0"/>
      <w:spacing w:after="180" w:line="360" w:lineRule="auto"/>
      <w:ind w:left="0" w:right="0" w:leftChars="0" w:rightChars="0" w:firstLine="0" w:firstLineChars="0"/>
      <w:jc w:val="both"/>
      <w:textDirection w:val="lrTb"/>
      <w:textAlignment w:val="top"/>
      <w:outlineLvl w:val="0"/>
    </w:pPr>
    <w:rPr>
      <w:rFonts w:ascii="Arial" w:hAnsi="Arial"/>
      <w:b w:val="0"/>
      <w:bCs w:val="1"/>
      <w:caps w:val="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Arial" w:hAnsi="Arial"/>
      <w:bCs w:val="1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PARÁGRAFO">
    <w:name w:val="PARÁGRAFO"/>
    <w:basedOn w:val="SUBTÍTULO"/>
    <w:next w:val="PARÁGRAFO"/>
    <w:autoRedefine w:val="0"/>
    <w:hidden w:val="0"/>
    <w:qFormat w:val="0"/>
    <w:pPr>
      <w:suppressAutoHyphens w:val="0"/>
      <w:spacing w:after="180" w:line="360" w:lineRule="auto"/>
      <w:ind w:left="0" w:right="0" w:leftChars="0" w:rightChars="0" w:firstLine="709" w:firstLineChars="0"/>
      <w:jc w:val="both"/>
      <w:textDirection w:val="lrTb"/>
      <w:textAlignment w:val="top"/>
      <w:outlineLvl w:val="9"/>
    </w:pPr>
    <w:rPr>
      <w:rFonts w:ascii="Arial" w:hAnsi="Arial"/>
      <w:b w:val="0"/>
      <w:bCs w:val="1"/>
      <w:caps w:val="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PARÁGRAFOChar">
    <w:name w:val="PARÁGRAFO Char"/>
    <w:basedOn w:val="SUBTÍTULOChar"/>
    <w:next w:val="PARÁGRAFOChar"/>
    <w:autoRedefine w:val="0"/>
    <w:hidden w:val="0"/>
    <w:qFormat w:val="0"/>
    <w:rPr>
      <w:rFonts w:ascii="Arial" w:hAnsi="Arial"/>
      <w:bCs w:val="1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MVdXfbwevgw44XL/Bsn8qX3jXQ==">CgMxLjAaHwoBMBIaChgICVIUChJ0YWJsZS5wdm00anp5OG00dmY4AHIhMUUxeHNTSlRPa0tnelZ2UDQ5eFkwcmtYcTc2ZmxFcFl1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2024-04-03T22:14:00Z</dcterms:created>
  <dc:creator>Gracieli</dc:creator>
</cp:coreProperties>
</file>